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8380" w14:textId="77777777" w:rsidR="007A2C96" w:rsidRPr="005A5441" w:rsidRDefault="007A2C96" w:rsidP="007A2C96">
      <w:pPr>
        <w:pStyle w:val="Ttulo1"/>
        <w:numPr>
          <w:ilvl w:val="0"/>
          <w:numId w:val="0"/>
        </w:numPr>
        <w:spacing w:before="60" w:after="60" w:line="240" w:lineRule="auto"/>
        <w:ind w:left="4348" w:right="0"/>
        <w:rPr>
          <w:rFonts w:ascii="Times New Roman" w:hAnsi="Times New Roman" w:cs="Times New Roman"/>
        </w:rPr>
      </w:pPr>
      <w:r w:rsidRPr="005A5441">
        <w:rPr>
          <w:rFonts w:ascii="Times New Roman" w:hAnsi="Times New Roman" w:cs="Times New Roman"/>
        </w:rPr>
        <w:t>APÊNDICE</w:t>
      </w:r>
      <w:r w:rsidRPr="005A5441">
        <w:rPr>
          <w:rFonts w:ascii="Times New Roman" w:hAnsi="Times New Roman" w:cs="Times New Roman"/>
          <w:b w:val="0"/>
        </w:rPr>
        <w:t xml:space="preserve"> </w:t>
      </w:r>
      <w:r w:rsidRPr="005A5441">
        <w:rPr>
          <w:rFonts w:ascii="Times New Roman" w:hAnsi="Times New Roman" w:cs="Times New Roman"/>
        </w:rPr>
        <w:t>II</w:t>
      </w:r>
    </w:p>
    <w:p w14:paraId="592D9B5E" w14:textId="77777777" w:rsidR="007A2C96" w:rsidRPr="005A5441" w:rsidRDefault="007A2C96" w:rsidP="007A2C96">
      <w:pPr>
        <w:tabs>
          <w:tab w:val="left" w:pos="9639"/>
        </w:tabs>
        <w:spacing w:before="60" w:after="60" w:line="240" w:lineRule="auto"/>
        <w:ind w:left="10" w:right="289" w:hanging="10"/>
        <w:jc w:val="center"/>
        <w:rPr>
          <w:rFonts w:ascii="Times New Roman" w:hAnsi="Times New Roman" w:cs="Times New Roman"/>
        </w:rPr>
      </w:pPr>
      <w:r w:rsidRPr="005A5441">
        <w:rPr>
          <w:rFonts w:ascii="Times New Roman" w:hAnsi="Times New Roman" w:cs="Times New Roman"/>
          <w:b/>
        </w:rPr>
        <w:t xml:space="preserve">FORMULÁRIO DE INSCRIÇÃO – DOUTORADO – </w:t>
      </w:r>
      <w:proofErr w:type="spellStart"/>
      <w:r w:rsidRPr="005A5441">
        <w:rPr>
          <w:rFonts w:ascii="Times New Roman" w:hAnsi="Times New Roman" w:cs="Times New Roman"/>
          <w:b/>
        </w:rPr>
        <w:t>PPGEnf</w:t>
      </w:r>
      <w:proofErr w:type="spellEnd"/>
      <w:r w:rsidRPr="005A5441">
        <w:rPr>
          <w:rFonts w:ascii="Times New Roman" w:hAnsi="Times New Roman" w:cs="Times New Roman"/>
          <w:b/>
        </w:rPr>
        <w:t>-UFSCar</w:t>
      </w:r>
      <w:r w:rsidRPr="005A5441">
        <w:rPr>
          <w:rFonts w:ascii="Times New Roman" w:hAnsi="Times New Roman" w:cs="Times New Roman"/>
        </w:rPr>
        <w:t xml:space="preserve"> </w:t>
      </w:r>
    </w:p>
    <w:p w14:paraId="45AE4522" w14:textId="77777777" w:rsidR="007A2C96" w:rsidRPr="005A5441" w:rsidRDefault="007A2C96" w:rsidP="007A2C96">
      <w:pPr>
        <w:spacing w:before="60" w:after="6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47"/>
        <w:gridCol w:w="562"/>
        <w:gridCol w:w="399"/>
        <w:gridCol w:w="1206"/>
        <w:gridCol w:w="57"/>
        <w:gridCol w:w="1332"/>
        <w:gridCol w:w="555"/>
        <w:gridCol w:w="168"/>
        <w:gridCol w:w="509"/>
        <w:gridCol w:w="543"/>
        <w:gridCol w:w="214"/>
        <w:gridCol w:w="3035"/>
        <w:gridCol w:w="15"/>
      </w:tblGrid>
      <w:tr w:rsidR="007A2C96" w:rsidRPr="005A5441" w14:paraId="7275B58D" w14:textId="77777777" w:rsidTr="00BA0375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1F4E79"/>
            <w:vAlign w:val="center"/>
          </w:tcPr>
          <w:p w14:paraId="499EF6FA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IDENTIFICAÇÃO</w:t>
            </w:r>
          </w:p>
        </w:tc>
      </w:tr>
      <w:tr w:rsidR="007A2C96" w:rsidRPr="005A5441" w14:paraId="549282A8" w14:textId="77777777" w:rsidTr="00BA0375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auto"/>
            <w:vAlign w:val="center"/>
          </w:tcPr>
          <w:p w14:paraId="28C2CF2C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Nome:  </w:t>
            </w:r>
          </w:p>
        </w:tc>
      </w:tr>
      <w:tr w:rsidR="007A2C96" w:rsidRPr="005A5441" w14:paraId="29BE23B3" w14:textId="77777777" w:rsidTr="00BA0375">
        <w:trPr>
          <w:gridAfter w:val="1"/>
          <w:wAfter w:w="15" w:type="dxa"/>
          <w:trHeight w:val="340"/>
        </w:trPr>
        <w:tc>
          <w:tcPr>
            <w:tcW w:w="1127" w:type="dxa"/>
            <w:vMerge w:val="restart"/>
            <w:shd w:val="clear" w:color="auto" w:fill="auto"/>
          </w:tcPr>
          <w:p w14:paraId="13AB3F4D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Filiação: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A81F67" w14:textId="77777777" w:rsidR="007A2C96" w:rsidRPr="005A5441" w:rsidRDefault="007A2C96" w:rsidP="00BA0375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Pai: </w:t>
            </w:r>
          </w:p>
        </w:tc>
        <w:tc>
          <w:tcPr>
            <w:tcW w:w="8018" w:type="dxa"/>
            <w:gridSpan w:val="10"/>
            <w:shd w:val="clear" w:color="auto" w:fill="auto"/>
            <w:vAlign w:val="center"/>
          </w:tcPr>
          <w:p w14:paraId="6BC96F42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2C96" w:rsidRPr="005A5441" w14:paraId="518A3142" w14:textId="77777777" w:rsidTr="00BA0375">
        <w:trPr>
          <w:gridAfter w:val="1"/>
          <w:wAfter w:w="15" w:type="dxa"/>
          <w:trHeight w:val="340"/>
        </w:trPr>
        <w:tc>
          <w:tcPr>
            <w:tcW w:w="1127" w:type="dxa"/>
            <w:vMerge/>
            <w:shd w:val="clear" w:color="auto" w:fill="auto"/>
          </w:tcPr>
          <w:p w14:paraId="7E6C5314" w14:textId="77777777" w:rsidR="007A2C96" w:rsidRPr="005A5441" w:rsidRDefault="007A2C96" w:rsidP="00BA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CBC2A4B" w14:textId="77777777" w:rsidR="007A2C96" w:rsidRPr="005A5441" w:rsidRDefault="007A2C96" w:rsidP="00BA0375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Mãe: </w:t>
            </w:r>
          </w:p>
        </w:tc>
        <w:tc>
          <w:tcPr>
            <w:tcW w:w="8018" w:type="dxa"/>
            <w:gridSpan w:val="10"/>
            <w:shd w:val="clear" w:color="auto" w:fill="auto"/>
            <w:vAlign w:val="center"/>
          </w:tcPr>
          <w:p w14:paraId="79AF34D1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2C96" w:rsidRPr="005A5441" w14:paraId="178988D9" w14:textId="77777777" w:rsidTr="00BA0375">
        <w:trPr>
          <w:gridAfter w:val="1"/>
          <w:wAfter w:w="15" w:type="dxa"/>
          <w:trHeight w:val="340"/>
        </w:trPr>
        <w:tc>
          <w:tcPr>
            <w:tcW w:w="4830" w:type="dxa"/>
            <w:gridSpan w:val="7"/>
            <w:shd w:val="clear" w:color="auto" w:fill="auto"/>
            <w:vAlign w:val="center"/>
          </w:tcPr>
          <w:p w14:paraId="3D908A37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de Nascimento: </w:t>
            </w:r>
          </w:p>
        </w:tc>
        <w:tc>
          <w:tcPr>
            <w:tcW w:w="5024" w:type="dxa"/>
            <w:gridSpan w:val="6"/>
            <w:shd w:val="clear" w:color="auto" w:fill="auto"/>
            <w:vAlign w:val="center"/>
          </w:tcPr>
          <w:p w14:paraId="6D1346A1" w14:textId="77777777" w:rsidR="007A2C96" w:rsidRPr="005A5441" w:rsidRDefault="007A2C96" w:rsidP="00BA0375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Cidade-UF: </w:t>
            </w:r>
          </w:p>
        </w:tc>
      </w:tr>
      <w:tr w:rsidR="007A2C96" w:rsidRPr="005A5441" w14:paraId="30CBDF3F" w14:textId="77777777" w:rsidTr="00BA0375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auto"/>
            <w:vAlign w:val="center"/>
          </w:tcPr>
          <w:p w14:paraId="1253B823" w14:textId="77777777" w:rsidR="007A2C96" w:rsidRPr="005A5441" w:rsidRDefault="007A2C96" w:rsidP="00BA0375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Estado Civil:  </w:t>
            </w:r>
          </w:p>
        </w:tc>
      </w:tr>
      <w:tr w:rsidR="007A2C96" w:rsidRPr="005A5441" w14:paraId="091270F4" w14:textId="77777777" w:rsidTr="00BA0375">
        <w:trPr>
          <w:gridAfter w:val="1"/>
          <w:wAfter w:w="15" w:type="dxa"/>
          <w:trHeight w:val="413"/>
        </w:trPr>
        <w:tc>
          <w:tcPr>
            <w:tcW w:w="3441" w:type="dxa"/>
            <w:gridSpan w:val="5"/>
            <w:shd w:val="clear" w:color="auto" w:fill="auto"/>
            <w:vAlign w:val="center"/>
          </w:tcPr>
          <w:p w14:paraId="18404723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RG: </w:t>
            </w:r>
          </w:p>
          <w:p w14:paraId="74F5B59F" w14:textId="77777777" w:rsidR="007A2C96" w:rsidRPr="005A5441" w:rsidRDefault="007A2C96" w:rsidP="00BA0375">
            <w:pPr>
              <w:spacing w:before="60" w:after="60" w:line="240" w:lineRule="auto"/>
              <w:ind w:left="0" w:right="13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>Data de Expedição:</w:t>
            </w:r>
          </w:p>
        </w:tc>
        <w:tc>
          <w:tcPr>
            <w:tcW w:w="2621" w:type="dxa"/>
            <w:gridSpan w:val="5"/>
            <w:shd w:val="clear" w:color="auto" w:fill="auto"/>
            <w:vAlign w:val="center"/>
          </w:tcPr>
          <w:p w14:paraId="11457F8A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Órgão Expedidor: 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14:paraId="323A7E77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CPF: </w:t>
            </w:r>
          </w:p>
        </w:tc>
      </w:tr>
      <w:tr w:rsidR="007A2C96" w:rsidRPr="005A5441" w14:paraId="170E0206" w14:textId="77777777" w:rsidTr="00BA0375">
        <w:trPr>
          <w:trHeight w:val="283"/>
        </w:trPr>
        <w:tc>
          <w:tcPr>
            <w:tcW w:w="9869" w:type="dxa"/>
            <w:gridSpan w:val="14"/>
            <w:shd w:val="clear" w:color="auto" w:fill="1F4E79"/>
            <w:vAlign w:val="center"/>
          </w:tcPr>
          <w:p w14:paraId="2383EC53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ENDEREÇO RESIDENCIAL</w:t>
            </w:r>
          </w:p>
        </w:tc>
      </w:tr>
      <w:tr w:rsidR="007A2C96" w:rsidRPr="005A5441" w14:paraId="67AF2ED0" w14:textId="77777777" w:rsidTr="00BA0375">
        <w:trPr>
          <w:trHeight w:val="454"/>
        </w:trPr>
        <w:tc>
          <w:tcPr>
            <w:tcW w:w="1274" w:type="dxa"/>
            <w:gridSpan w:val="2"/>
            <w:shd w:val="clear" w:color="auto" w:fill="auto"/>
            <w:vAlign w:val="center"/>
          </w:tcPr>
          <w:p w14:paraId="0F7059CE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>Rua/Av.</w:t>
            </w:r>
          </w:p>
        </w:tc>
        <w:tc>
          <w:tcPr>
            <w:tcW w:w="8595" w:type="dxa"/>
            <w:gridSpan w:val="12"/>
            <w:shd w:val="clear" w:color="auto" w:fill="auto"/>
            <w:vAlign w:val="center"/>
          </w:tcPr>
          <w:p w14:paraId="6431DB19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C96" w:rsidRPr="005A5441" w14:paraId="34B14051" w14:textId="77777777" w:rsidTr="00BA0375">
        <w:trPr>
          <w:trHeight w:val="454"/>
        </w:trPr>
        <w:tc>
          <w:tcPr>
            <w:tcW w:w="1274" w:type="dxa"/>
            <w:gridSpan w:val="2"/>
            <w:shd w:val="clear" w:color="auto" w:fill="auto"/>
            <w:vAlign w:val="center"/>
          </w:tcPr>
          <w:p w14:paraId="46A3CE82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Cidade/UF </w:t>
            </w:r>
          </w:p>
        </w:tc>
        <w:tc>
          <w:tcPr>
            <w:tcW w:w="4279" w:type="dxa"/>
            <w:gridSpan w:val="7"/>
            <w:shd w:val="clear" w:color="auto" w:fill="auto"/>
            <w:vAlign w:val="center"/>
          </w:tcPr>
          <w:p w14:paraId="15362F1D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6" w:type="dxa"/>
            <w:gridSpan w:val="5"/>
            <w:shd w:val="clear" w:color="auto" w:fill="auto"/>
            <w:vAlign w:val="center"/>
          </w:tcPr>
          <w:p w14:paraId="5ABA35DD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7A2C96" w:rsidRPr="005A5441" w14:paraId="23509540" w14:textId="77777777" w:rsidTr="00BA0375">
        <w:trPr>
          <w:trHeight w:val="454"/>
        </w:trPr>
        <w:tc>
          <w:tcPr>
            <w:tcW w:w="1274" w:type="dxa"/>
            <w:gridSpan w:val="2"/>
            <w:shd w:val="clear" w:color="auto" w:fill="auto"/>
            <w:vAlign w:val="center"/>
          </w:tcPr>
          <w:p w14:paraId="0EFD45E3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Fone </w:t>
            </w:r>
          </w:p>
        </w:tc>
        <w:tc>
          <w:tcPr>
            <w:tcW w:w="4279" w:type="dxa"/>
            <w:gridSpan w:val="7"/>
            <w:shd w:val="clear" w:color="auto" w:fill="auto"/>
            <w:vAlign w:val="center"/>
          </w:tcPr>
          <w:p w14:paraId="256EBC81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6" w:type="dxa"/>
            <w:gridSpan w:val="5"/>
            <w:shd w:val="clear" w:color="auto" w:fill="auto"/>
            <w:vAlign w:val="center"/>
          </w:tcPr>
          <w:p w14:paraId="24426CB1" w14:textId="77777777" w:rsidR="007A2C96" w:rsidRPr="005A5441" w:rsidRDefault="007A2C96" w:rsidP="00BA0375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441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7A2C96" w:rsidRPr="005A5441" w14:paraId="24F3AB33" w14:textId="77777777" w:rsidTr="00BA0375">
        <w:trPr>
          <w:trHeight w:val="283"/>
        </w:trPr>
        <w:tc>
          <w:tcPr>
            <w:tcW w:w="9869" w:type="dxa"/>
            <w:gridSpan w:val="14"/>
            <w:shd w:val="clear" w:color="auto" w:fill="1F4E79"/>
            <w:vAlign w:val="center"/>
          </w:tcPr>
          <w:p w14:paraId="657A6EA5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t>FORMAÇÃO ACADÊMICA</w:t>
            </w:r>
          </w:p>
        </w:tc>
      </w:tr>
      <w:tr w:rsidR="007A2C96" w:rsidRPr="005A5441" w14:paraId="7C1FB32C" w14:textId="77777777" w:rsidTr="00BA0375">
        <w:trPr>
          <w:trHeight w:val="57"/>
        </w:trPr>
        <w:tc>
          <w:tcPr>
            <w:tcW w:w="1274" w:type="dxa"/>
            <w:gridSpan w:val="2"/>
            <w:shd w:val="clear" w:color="auto" w:fill="auto"/>
          </w:tcPr>
          <w:p w14:paraId="32FB95A6" w14:textId="77777777" w:rsidR="007A2C96" w:rsidRPr="005A5441" w:rsidRDefault="007A2C96" w:rsidP="00BA0375">
            <w:pPr>
              <w:spacing w:before="60" w:after="60" w:line="240" w:lineRule="auto"/>
              <w:ind w:left="0" w:right="1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441">
              <w:rPr>
                <w:rFonts w:ascii="Times New Roman" w:eastAsia="Times New Roman" w:hAnsi="Times New Roman" w:cs="Times New Roman"/>
                <w:b/>
              </w:rPr>
              <w:t xml:space="preserve">Nível 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78A8DE23" w14:textId="77777777" w:rsidR="007A2C96" w:rsidRPr="005A5441" w:rsidRDefault="007A2C96" w:rsidP="00BA0375">
            <w:pPr>
              <w:spacing w:before="60" w:after="60" w:line="240" w:lineRule="auto"/>
              <w:ind w:left="0" w:right="1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441"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1220" w:type="dxa"/>
            <w:gridSpan w:val="3"/>
            <w:shd w:val="clear" w:color="auto" w:fill="auto"/>
          </w:tcPr>
          <w:p w14:paraId="015EE6F2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441">
              <w:rPr>
                <w:rFonts w:ascii="Times New Roman" w:eastAsia="Times New Roman" w:hAnsi="Times New Roman" w:cs="Times New Roman"/>
                <w:b/>
              </w:rPr>
              <w:t xml:space="preserve">Ano de Conclusão </w:t>
            </w:r>
          </w:p>
        </w:tc>
        <w:tc>
          <w:tcPr>
            <w:tcW w:w="3264" w:type="dxa"/>
            <w:gridSpan w:val="3"/>
            <w:shd w:val="clear" w:color="auto" w:fill="auto"/>
          </w:tcPr>
          <w:p w14:paraId="30CE79B4" w14:textId="77777777" w:rsidR="007A2C96" w:rsidRPr="005A5441" w:rsidRDefault="007A2C96" w:rsidP="00BA0375">
            <w:pPr>
              <w:spacing w:before="60" w:after="60" w:line="240" w:lineRule="auto"/>
              <w:ind w:left="0" w:right="13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441">
              <w:rPr>
                <w:rFonts w:ascii="Times New Roman" w:eastAsia="Times New Roman" w:hAnsi="Times New Roman" w:cs="Times New Roman"/>
                <w:b/>
              </w:rPr>
              <w:t xml:space="preserve">Instituição </w:t>
            </w:r>
          </w:p>
        </w:tc>
      </w:tr>
      <w:tr w:rsidR="007A2C96" w:rsidRPr="005A5441" w14:paraId="7711D25C" w14:textId="77777777" w:rsidTr="00BA0375">
        <w:trPr>
          <w:trHeight w:val="57"/>
        </w:trPr>
        <w:tc>
          <w:tcPr>
            <w:tcW w:w="1274" w:type="dxa"/>
            <w:gridSpan w:val="2"/>
            <w:shd w:val="clear" w:color="auto" w:fill="auto"/>
          </w:tcPr>
          <w:p w14:paraId="6729A0F2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Graduação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4310532F" w14:textId="77777777" w:rsidR="007A2C96" w:rsidRPr="005A5441" w:rsidRDefault="007A2C96" w:rsidP="00BA0375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gridSpan w:val="3"/>
            <w:shd w:val="clear" w:color="auto" w:fill="auto"/>
          </w:tcPr>
          <w:p w14:paraId="645401CC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3"/>
            <w:shd w:val="clear" w:color="auto" w:fill="auto"/>
          </w:tcPr>
          <w:p w14:paraId="05D5D324" w14:textId="77777777" w:rsidR="007A2C96" w:rsidRPr="005A5441" w:rsidRDefault="007A2C96" w:rsidP="00BA0375">
            <w:pPr>
              <w:spacing w:before="60" w:after="60" w:line="240" w:lineRule="auto"/>
              <w:ind w:left="3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2C96" w:rsidRPr="005A5441" w14:paraId="64FCF57B" w14:textId="77777777" w:rsidTr="00BA0375">
        <w:trPr>
          <w:trHeight w:val="57"/>
        </w:trPr>
        <w:tc>
          <w:tcPr>
            <w:tcW w:w="1274" w:type="dxa"/>
            <w:gridSpan w:val="2"/>
            <w:shd w:val="clear" w:color="auto" w:fill="auto"/>
          </w:tcPr>
          <w:p w14:paraId="01BFFBCD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Mestrado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3D2B9BFF" w14:textId="77777777" w:rsidR="007A2C96" w:rsidRPr="005A5441" w:rsidRDefault="007A2C96" w:rsidP="00BA0375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3"/>
            <w:shd w:val="clear" w:color="auto" w:fill="auto"/>
          </w:tcPr>
          <w:p w14:paraId="4D0C6C24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709D7E23" w14:textId="77777777" w:rsidR="007A2C96" w:rsidRPr="005A5441" w:rsidRDefault="007A2C96" w:rsidP="00BA0375">
            <w:pPr>
              <w:spacing w:before="60" w:after="60" w:line="240" w:lineRule="auto"/>
              <w:ind w:left="3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2C96" w:rsidRPr="005A5441" w14:paraId="72CD92C7" w14:textId="77777777" w:rsidTr="00BA0375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1F4E79"/>
            <w:vAlign w:val="center"/>
          </w:tcPr>
          <w:p w14:paraId="576257C2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t>ATIVIDADE(S) PROFISSIONAL(AIS) ATUAL(AIS)</w:t>
            </w:r>
          </w:p>
        </w:tc>
      </w:tr>
      <w:tr w:rsidR="007A2C96" w:rsidRPr="005A5441" w14:paraId="7249F713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5384CC4F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bCs/>
              </w:rPr>
              <w:t>Instituição/Empresa:</w:t>
            </w:r>
          </w:p>
        </w:tc>
        <w:tc>
          <w:tcPr>
            <w:tcW w:w="7619" w:type="dxa"/>
            <w:gridSpan w:val="9"/>
            <w:shd w:val="clear" w:color="auto" w:fill="auto"/>
          </w:tcPr>
          <w:p w14:paraId="289EE1D2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2C96" w:rsidRPr="005A5441" w14:paraId="4EF69E07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1A98802D" w14:textId="77777777" w:rsidR="007A2C96" w:rsidRPr="005A5441" w:rsidRDefault="007A2C96" w:rsidP="00BA0375">
            <w:pPr>
              <w:spacing w:before="60" w:after="6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619" w:type="dxa"/>
            <w:gridSpan w:val="9"/>
            <w:shd w:val="clear" w:color="auto" w:fill="auto"/>
          </w:tcPr>
          <w:p w14:paraId="677A03F4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2C96" w:rsidRPr="005A5441" w14:paraId="5B1A3841" w14:textId="77777777" w:rsidTr="00BA0375">
        <w:trPr>
          <w:gridAfter w:val="1"/>
          <w:wAfter w:w="15" w:type="dxa"/>
          <w:trHeight w:val="283"/>
        </w:trPr>
        <w:tc>
          <w:tcPr>
            <w:tcW w:w="3498" w:type="dxa"/>
            <w:gridSpan w:val="6"/>
            <w:shd w:val="clear" w:color="auto" w:fill="auto"/>
          </w:tcPr>
          <w:p w14:paraId="66194C15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Fone: </w:t>
            </w:r>
          </w:p>
        </w:tc>
        <w:tc>
          <w:tcPr>
            <w:tcW w:w="6356" w:type="dxa"/>
            <w:gridSpan w:val="7"/>
            <w:shd w:val="clear" w:color="auto" w:fill="auto"/>
          </w:tcPr>
          <w:p w14:paraId="73889DCA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7A2C96" w:rsidRPr="005A5441" w14:paraId="7B769B19" w14:textId="77777777" w:rsidTr="00BA0375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auto"/>
          </w:tcPr>
          <w:p w14:paraId="17ED08C8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7A2C96" w:rsidRPr="005A5441" w14:paraId="3DB193AA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10290200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584" w:type="dxa"/>
            <w:gridSpan w:val="8"/>
            <w:shd w:val="clear" w:color="auto" w:fill="auto"/>
          </w:tcPr>
          <w:p w14:paraId="103E6D7B" w14:textId="77777777" w:rsidR="007A2C96" w:rsidRPr="005A5441" w:rsidRDefault="007A2C96" w:rsidP="00BA0375">
            <w:pPr>
              <w:spacing w:before="60" w:after="6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Integral </w:t>
            </w:r>
            <w:proofErr w:type="gramStart"/>
            <w:r w:rsidRPr="005A5441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5A5441">
              <w:rPr>
                <w:rFonts w:ascii="Times New Roman" w:eastAsia="Times New Roman" w:hAnsi="Times New Roman" w:cs="Times New Roman"/>
              </w:rPr>
              <w:t xml:space="preserve"> )       Parcial (   ) </w:t>
            </w:r>
          </w:p>
        </w:tc>
        <w:tc>
          <w:tcPr>
            <w:tcW w:w="3035" w:type="dxa"/>
            <w:shd w:val="clear" w:color="auto" w:fill="auto"/>
          </w:tcPr>
          <w:p w14:paraId="45FAB2FE" w14:textId="77777777" w:rsidR="007A2C96" w:rsidRPr="005A5441" w:rsidRDefault="007A2C96" w:rsidP="00BA0375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  <w:tr w:rsidR="007A2C96" w:rsidRPr="005A5441" w14:paraId="2278E6F4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607AAEFB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bCs/>
              </w:rPr>
              <w:t>Instituição/Empresa:</w:t>
            </w:r>
          </w:p>
        </w:tc>
        <w:tc>
          <w:tcPr>
            <w:tcW w:w="7619" w:type="dxa"/>
            <w:gridSpan w:val="9"/>
            <w:shd w:val="clear" w:color="auto" w:fill="auto"/>
          </w:tcPr>
          <w:p w14:paraId="5D97C54C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2C96" w:rsidRPr="005A5441" w14:paraId="27168E27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1340D92A" w14:textId="77777777" w:rsidR="007A2C96" w:rsidRPr="005A5441" w:rsidRDefault="007A2C96" w:rsidP="00BA0375">
            <w:pPr>
              <w:spacing w:before="60" w:after="6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  <w:tc>
          <w:tcPr>
            <w:tcW w:w="7619" w:type="dxa"/>
            <w:gridSpan w:val="9"/>
            <w:shd w:val="clear" w:color="auto" w:fill="auto"/>
          </w:tcPr>
          <w:p w14:paraId="39D7CE6A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A2C96" w:rsidRPr="005A5441" w14:paraId="4E9D13FC" w14:textId="77777777" w:rsidTr="00BA0375">
        <w:trPr>
          <w:gridAfter w:val="1"/>
          <w:wAfter w:w="15" w:type="dxa"/>
          <w:trHeight w:val="283"/>
        </w:trPr>
        <w:tc>
          <w:tcPr>
            <w:tcW w:w="3498" w:type="dxa"/>
            <w:gridSpan w:val="6"/>
            <w:shd w:val="clear" w:color="auto" w:fill="auto"/>
          </w:tcPr>
          <w:p w14:paraId="2758393F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Fone: </w:t>
            </w:r>
          </w:p>
        </w:tc>
        <w:tc>
          <w:tcPr>
            <w:tcW w:w="6356" w:type="dxa"/>
            <w:gridSpan w:val="7"/>
            <w:shd w:val="clear" w:color="auto" w:fill="auto"/>
          </w:tcPr>
          <w:p w14:paraId="7E98FFDF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Cidade/UF: </w:t>
            </w:r>
          </w:p>
        </w:tc>
      </w:tr>
      <w:tr w:rsidR="007A2C96" w:rsidRPr="005A5441" w14:paraId="5BDA2AA3" w14:textId="77777777" w:rsidTr="00BA0375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auto"/>
          </w:tcPr>
          <w:p w14:paraId="7B147BB1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Cargo/Função:</w:t>
            </w:r>
          </w:p>
        </w:tc>
      </w:tr>
      <w:tr w:rsidR="007A2C96" w:rsidRPr="005A5441" w14:paraId="371F87EB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5BA29A70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Regime de Trabalho: </w:t>
            </w:r>
          </w:p>
        </w:tc>
        <w:tc>
          <w:tcPr>
            <w:tcW w:w="4584" w:type="dxa"/>
            <w:gridSpan w:val="8"/>
            <w:shd w:val="clear" w:color="auto" w:fill="auto"/>
          </w:tcPr>
          <w:p w14:paraId="080B91C2" w14:textId="77777777" w:rsidR="007A2C96" w:rsidRPr="005A5441" w:rsidRDefault="007A2C96" w:rsidP="00BA0375">
            <w:pPr>
              <w:spacing w:before="60" w:after="6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Integral </w:t>
            </w:r>
            <w:proofErr w:type="gramStart"/>
            <w:r w:rsidRPr="005A5441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5A5441">
              <w:rPr>
                <w:rFonts w:ascii="Times New Roman" w:eastAsia="Times New Roman" w:hAnsi="Times New Roman" w:cs="Times New Roman"/>
              </w:rPr>
              <w:t xml:space="preserve"> )       Parcial (   ) </w:t>
            </w:r>
          </w:p>
        </w:tc>
        <w:tc>
          <w:tcPr>
            <w:tcW w:w="3035" w:type="dxa"/>
            <w:shd w:val="clear" w:color="auto" w:fill="auto"/>
          </w:tcPr>
          <w:p w14:paraId="3EE37580" w14:textId="77777777" w:rsidR="007A2C96" w:rsidRPr="005A5441" w:rsidRDefault="007A2C96" w:rsidP="00BA0375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Nº Horas/Semana:  </w:t>
            </w:r>
          </w:p>
        </w:tc>
      </w:tr>
      <w:tr w:rsidR="007A2C96" w:rsidRPr="005A5441" w14:paraId="61ABC142" w14:textId="77777777" w:rsidTr="00BA0375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1F4E79"/>
            <w:vAlign w:val="center"/>
          </w:tcPr>
          <w:p w14:paraId="4FAE02BC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t>NOME DO(A) DOCENTE INDICADO PARA ORIENTADOR (concorrência da vaga)</w:t>
            </w:r>
          </w:p>
        </w:tc>
      </w:tr>
      <w:tr w:rsidR="007A2C96" w:rsidRPr="005A5441" w14:paraId="1EF50754" w14:textId="77777777" w:rsidTr="00BA0375">
        <w:trPr>
          <w:gridAfter w:val="1"/>
          <w:wAfter w:w="15" w:type="dxa"/>
          <w:trHeight w:val="283"/>
        </w:trPr>
        <w:tc>
          <w:tcPr>
            <w:tcW w:w="2235" w:type="dxa"/>
            <w:gridSpan w:val="4"/>
            <w:shd w:val="clear" w:color="auto" w:fill="auto"/>
          </w:tcPr>
          <w:p w14:paraId="1521EE73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619" w:type="dxa"/>
            <w:gridSpan w:val="9"/>
            <w:shd w:val="clear" w:color="auto" w:fill="auto"/>
          </w:tcPr>
          <w:p w14:paraId="51C573B7" w14:textId="77777777" w:rsidR="007A2C96" w:rsidRPr="005A5441" w:rsidRDefault="007A2C96" w:rsidP="00BA0375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926DECF" w14:textId="77777777" w:rsidR="007A2C96" w:rsidRPr="005A5441" w:rsidRDefault="007A2C96" w:rsidP="007A2C96">
      <w:pPr>
        <w:tabs>
          <w:tab w:val="left" w:pos="142"/>
        </w:tabs>
        <w:spacing w:before="60" w:after="6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7A2C96" w:rsidRPr="005A5441" w14:paraId="2E1B7DFB" w14:textId="77777777" w:rsidTr="00BA0375">
        <w:trPr>
          <w:trHeight w:val="283"/>
        </w:trPr>
        <w:tc>
          <w:tcPr>
            <w:tcW w:w="9855" w:type="dxa"/>
            <w:shd w:val="clear" w:color="auto" w:fill="1F4E79"/>
            <w:vAlign w:val="center"/>
          </w:tcPr>
          <w:p w14:paraId="233E7501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t>DECLARAÇÃO DE CONCORDÂNCIA COM O EDITAL DO PROCESSO SELETIVO</w:t>
            </w:r>
          </w:p>
        </w:tc>
      </w:tr>
      <w:tr w:rsidR="007A2C96" w:rsidRPr="005A5441" w14:paraId="6F9D4016" w14:textId="77777777" w:rsidTr="00BA0375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6FBCDF1F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5A5441">
              <w:rPr>
                <w:rFonts w:ascii="Times New Roman" w:eastAsia="Times New Roman" w:hAnsi="Times New Roman" w:cs="Times New Roman"/>
                <w:b/>
              </w:rPr>
              <w:t>Declaração de concordância com o Edital do Processo Seletivo</w:t>
            </w:r>
          </w:p>
          <w:p w14:paraId="3BC89967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lastRenderedPageBreak/>
              <w:t xml:space="preserve">Declaro que li e estou de acordo pleno com todos os termos inscritos no Edital de Seleção ao Doutorado Programa de Pós-Graduação em Enfermagem da UFSCar 2021. </w:t>
            </w:r>
          </w:p>
          <w:p w14:paraId="19B1E90D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59464906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  <w:p w14:paraId="786C58F2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7A2C96" w:rsidRPr="005A5441" w14:paraId="52A0D2B5" w14:textId="77777777" w:rsidTr="00BA0375">
        <w:trPr>
          <w:trHeight w:val="283"/>
        </w:trPr>
        <w:tc>
          <w:tcPr>
            <w:tcW w:w="9855" w:type="dxa"/>
            <w:shd w:val="clear" w:color="auto" w:fill="1F4E79"/>
            <w:vAlign w:val="center"/>
          </w:tcPr>
          <w:p w14:paraId="7EB075B6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DECLARAÇÃO DE NÃO VÍNCULO COM DOCENTES QUE PODERÃO COMPOR A SUBCOMISSÃO DE SELEÇÃO</w:t>
            </w:r>
          </w:p>
        </w:tc>
      </w:tr>
      <w:tr w:rsidR="007A2C96" w:rsidRPr="005A5441" w14:paraId="0C56449C" w14:textId="77777777" w:rsidTr="00BA0375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7EC052E0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Declaro que </w:t>
            </w:r>
            <w:r w:rsidRPr="005A5441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  <w:r w:rsidRPr="005A5441">
              <w:rPr>
                <w:rFonts w:ascii="Times New Roman" w:eastAsia="Times New Roman" w:hAnsi="Times New Roman" w:cs="Times New Roman"/>
              </w:rPr>
              <w:t xml:space="preserve"> tenho nenhuma relação de vínculo com nenhum dos membros relacionados abaixo, que poderão compor a Comissão de Seleção do Doutorado do PPGENF-UFSCar.</w:t>
            </w:r>
          </w:p>
          <w:p w14:paraId="33385582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13353911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As relações de vínculos com os membros da Comissão de Seleção configuram conflitos de interesse nas seguintes situações:</w:t>
            </w:r>
          </w:p>
          <w:p w14:paraId="7BDAF6AC" w14:textId="77777777" w:rsidR="007A2C96" w:rsidRPr="005A5441" w:rsidRDefault="007A2C96" w:rsidP="007A2C96">
            <w:pPr>
              <w:pStyle w:val="GradeMdia1-nfase2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Docente do qual seja ou tenha sido cônjuge ou companheiro, mesmo que tenha se separado ou divorciado judicialmente do mesmo;</w:t>
            </w:r>
          </w:p>
          <w:p w14:paraId="1A3618DA" w14:textId="77777777" w:rsidR="007A2C96" w:rsidRPr="005A5441" w:rsidRDefault="007A2C96" w:rsidP="007A2C96">
            <w:pPr>
              <w:pStyle w:val="GradeMdia1-nfase2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Docente do qual seja ascendente ou descendente ou colateral até o terceiro grau, se tal parentesco por consanguinidade ou afinidade;</w:t>
            </w:r>
          </w:p>
          <w:p w14:paraId="28641A1F" w14:textId="77777777" w:rsidR="007A2C96" w:rsidRPr="005A5441" w:rsidRDefault="007A2C96" w:rsidP="007A2C96">
            <w:pPr>
              <w:pStyle w:val="GradeMdia1-nfase2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 Docente que tenha amizade íntima ou inimizade notória com o candidato ou com os respectivos cônjuges, companheiros, parentes consanguíneos e afins até terceiro grau;</w:t>
            </w:r>
          </w:p>
          <w:p w14:paraId="234AD036" w14:textId="77777777" w:rsidR="007A2C96" w:rsidRPr="005A5441" w:rsidRDefault="007A2C96" w:rsidP="007A2C96">
            <w:pPr>
              <w:pStyle w:val="GradeMdia1-nfase2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Docente que será sócio do candidato na mesma sociedade empresarial;</w:t>
            </w:r>
          </w:p>
          <w:p w14:paraId="08225CE5" w14:textId="77777777" w:rsidR="007A2C96" w:rsidRPr="005A5441" w:rsidRDefault="007A2C96" w:rsidP="007A2C96">
            <w:pPr>
              <w:pStyle w:val="ListaColorida-nfase1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Docente que seja membro que faça parte de diretoria de associação de qualquer natureza da qual também sou diretor;</w:t>
            </w:r>
          </w:p>
          <w:p w14:paraId="2952764A" w14:textId="77777777" w:rsidR="007A2C96" w:rsidRPr="005A5441" w:rsidRDefault="007A2C96" w:rsidP="007A2C96">
            <w:pPr>
              <w:pStyle w:val="ListaColorida-nfase1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Docente que esteja litigando judicial ou administrativamente com o candidato ou respectivo cônjuge ou companheiro;</w:t>
            </w:r>
          </w:p>
          <w:p w14:paraId="5B90B818" w14:textId="77777777" w:rsidR="007A2C96" w:rsidRPr="005A5441" w:rsidRDefault="007A2C96" w:rsidP="007A2C96">
            <w:pPr>
              <w:pStyle w:val="GradeMdia1-nfase21"/>
              <w:numPr>
                <w:ilvl w:val="0"/>
                <w:numId w:val="2"/>
              </w:numPr>
              <w:tabs>
                <w:tab w:val="left" w:pos="142"/>
              </w:tabs>
              <w:spacing w:before="60" w:after="60" w:line="240" w:lineRule="auto"/>
              <w:ind w:left="426" w:right="0" w:hanging="28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Outras situações de impedimento ou suspeição previstas em lei.</w:t>
            </w:r>
          </w:p>
          <w:p w14:paraId="59F347EF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Obs.: o fato de ter sido somente aluno de qualquer docente da comissão não caracteriza vínculo e não deve ser informado no formulário de inscrição.</w:t>
            </w:r>
          </w:p>
          <w:p w14:paraId="651B8625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6BF62FFA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  <w:p w14:paraId="5E9B714B" w14:textId="77777777" w:rsidR="007A2C96" w:rsidRPr="005A5441" w:rsidRDefault="007A2C96" w:rsidP="00BA0375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7A2C96" w:rsidRPr="005A5441" w14:paraId="6BE4A4B1" w14:textId="77777777" w:rsidTr="00BA0375">
        <w:trPr>
          <w:trHeight w:val="283"/>
        </w:trPr>
        <w:tc>
          <w:tcPr>
            <w:tcW w:w="9855" w:type="dxa"/>
            <w:shd w:val="clear" w:color="auto" w:fill="1F4E79"/>
            <w:vAlign w:val="center"/>
          </w:tcPr>
          <w:p w14:paraId="6492B989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t>DECLARAÇÃO DE VÍNCULO COM DOCENTES QUE PODERÃO COMPOR A SUBCOMISSÃO DE SELEÇÃO</w:t>
            </w:r>
          </w:p>
        </w:tc>
      </w:tr>
      <w:tr w:rsidR="007A2C96" w:rsidRPr="005A5441" w14:paraId="5FF7215A" w14:textId="77777777" w:rsidTr="00BA0375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3D8F1808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Declaro que </w:t>
            </w:r>
            <w:r w:rsidRPr="005A5441">
              <w:rPr>
                <w:rFonts w:ascii="Times New Roman" w:eastAsia="Times New Roman" w:hAnsi="Times New Roman" w:cs="Times New Roman"/>
                <w:b/>
                <w:bCs/>
              </w:rPr>
              <w:t xml:space="preserve">TENHO </w:t>
            </w:r>
            <w:r w:rsidRPr="005A5441">
              <w:rPr>
                <w:rFonts w:ascii="Times New Roman" w:eastAsia="Times New Roman" w:hAnsi="Times New Roman" w:cs="Times New Roman"/>
              </w:rPr>
              <w:t>relação de vínculo com o(s) seguinte(s) membro(s) relacionado(s) abaixo e que poderão compor a Comissão de Seleção do Doutorado do PPGENF-UFSCar.</w:t>
            </w:r>
          </w:p>
          <w:p w14:paraId="3599BCF4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65F2B282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2AB70536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4A4FB63E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6F0F4941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387A2F8F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427F5EFC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2B6BC1D0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</w:tc>
      </w:tr>
    </w:tbl>
    <w:p w14:paraId="26C75CE7" w14:textId="77777777" w:rsidR="007A2C96" w:rsidRPr="005A5441" w:rsidRDefault="007A2C96" w:rsidP="007A2C96">
      <w:r w:rsidRPr="005A5441"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7A2C96" w:rsidRPr="005A5441" w14:paraId="4999FCC6" w14:textId="77777777" w:rsidTr="00BA0375">
        <w:trPr>
          <w:trHeight w:val="283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1F4E79"/>
            <w:vAlign w:val="center"/>
          </w:tcPr>
          <w:p w14:paraId="4943D047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A5441"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RELAÇÃO DE DOCENTES QUE PODERÃO COMPOR A COMISSÃO DE SELEÇÃO</w:t>
            </w:r>
          </w:p>
        </w:tc>
      </w:tr>
      <w:tr w:rsidR="007A2C96" w:rsidRPr="005A5441" w14:paraId="45D4C9AB" w14:textId="77777777" w:rsidTr="00BA0375">
        <w:trPr>
          <w:trHeight w:val="28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0E9F" w14:textId="77777777" w:rsidR="007A2C96" w:rsidRPr="005A5441" w:rsidRDefault="007A2C96" w:rsidP="00BA0375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5441">
              <w:rPr>
                <w:rFonts w:ascii="Times New Roman" w:eastAsia="Times New Roman" w:hAnsi="Times New Roman" w:cs="Times New Roman"/>
              </w:rPr>
              <w:t xml:space="preserve">Alexander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Itria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Aline Cristiane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Cavicchioli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Okido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Aline Helena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Appoloni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Eduardo; Aline Cristina Martins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Gratão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Anamaria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Alves Napoleão; Angelica Martins de Souza Gonçalves;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Ariene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Angelini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dos Santos Orlandi; Bruno José Barcellos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Fontanella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Carla Maria Ramos Germano; Carla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Betina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Andreucci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Polido; Debora Gusmão Melo;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Diene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Monique Carlos; Fabiana de Souza Orlandi; Fernanda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Berchelli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Girão Miranda; Flávio Adriano Borges Melo; Francisco de Assis Carvalho do Vale; Jamile Claro de Castro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Bussadori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Jaqueline Alcântara Marcelino da Silva; Márcia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Niituma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Ogata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Marisa Silvana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Zazzetta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Mellina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Yamamura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Calori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Monika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Wernet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Natália Rejane Salim; Priscilla Hortense; Rosana Aparecida Salvador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Rossit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Rosely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Moralez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de Figueiredo; Silvia Carla da Silva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Andre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Silvia Helena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Zem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Mascarenhas; Simone Teresinha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Protti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Zanatta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Sofia Cristina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Iost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Pavarini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Sonia Regina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Zerbetto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 xml:space="preserve">; Vivian Aline </w:t>
            </w:r>
            <w:proofErr w:type="spellStart"/>
            <w:r w:rsidRPr="005A5441">
              <w:rPr>
                <w:rFonts w:ascii="Times New Roman" w:eastAsia="Times New Roman" w:hAnsi="Times New Roman" w:cs="Times New Roman"/>
              </w:rPr>
              <w:t>Mininel</w:t>
            </w:r>
            <w:proofErr w:type="spellEnd"/>
            <w:r w:rsidRPr="005A544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F499225" w14:textId="77777777" w:rsidR="007A2C96" w:rsidRPr="005A5441" w:rsidRDefault="007A2C96" w:rsidP="007A2C96">
      <w:pPr>
        <w:shd w:val="clear" w:color="auto" w:fill="FFFFFF"/>
        <w:tabs>
          <w:tab w:val="left" w:pos="142"/>
        </w:tabs>
        <w:spacing w:before="60" w:after="60" w:line="240" w:lineRule="auto"/>
        <w:ind w:left="0" w:right="0" w:firstLine="0"/>
        <w:rPr>
          <w:rFonts w:ascii="Times New Roman" w:eastAsia="Times New Roman" w:hAnsi="Times New Roman" w:cs="Times New Roman"/>
          <w:b/>
        </w:rPr>
      </w:pPr>
      <w:r w:rsidRPr="005A5441">
        <w:rPr>
          <w:rFonts w:ascii="Times New Roman" w:eastAsia="Times New Roman" w:hAnsi="Times New Roman" w:cs="Times New Roman"/>
        </w:rPr>
        <w:tab/>
      </w:r>
    </w:p>
    <w:p w14:paraId="24530C88" w14:textId="6738BE08" w:rsidR="00AD4F96" w:rsidRDefault="00AD4F96" w:rsidP="007A2C96">
      <w:pPr>
        <w:ind w:left="0" w:firstLine="0"/>
      </w:pPr>
    </w:p>
    <w:sectPr w:rsidR="00AD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0CA"/>
    <w:multiLevelType w:val="hybridMultilevel"/>
    <w:tmpl w:val="365CC224"/>
    <w:lvl w:ilvl="0" w:tplc="8E1AE39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69B10">
      <w:start w:val="1"/>
      <w:numFmt w:val="lowerLetter"/>
      <w:lvlText w:val="%2"/>
      <w:lvlJc w:val="left"/>
      <w:pPr>
        <w:ind w:left="1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45B88">
      <w:start w:val="1"/>
      <w:numFmt w:val="lowerRoman"/>
      <w:lvlText w:val="%3"/>
      <w:lvlJc w:val="left"/>
      <w:pPr>
        <w:ind w:left="2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F054">
      <w:start w:val="1"/>
      <w:numFmt w:val="decimal"/>
      <w:lvlText w:val="%4"/>
      <w:lvlJc w:val="left"/>
      <w:pPr>
        <w:ind w:left="3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65A48">
      <w:start w:val="1"/>
      <w:numFmt w:val="lowerLetter"/>
      <w:lvlText w:val="%5"/>
      <w:lvlJc w:val="left"/>
      <w:pPr>
        <w:ind w:left="3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EA908">
      <w:start w:val="1"/>
      <w:numFmt w:val="lowerRoman"/>
      <w:lvlText w:val="%6"/>
      <w:lvlJc w:val="left"/>
      <w:pPr>
        <w:ind w:left="4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A686E">
      <w:start w:val="1"/>
      <w:numFmt w:val="decimal"/>
      <w:lvlText w:val="%7"/>
      <w:lvlJc w:val="left"/>
      <w:pPr>
        <w:ind w:left="5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A3406">
      <w:start w:val="1"/>
      <w:numFmt w:val="lowerLetter"/>
      <w:lvlText w:val="%8"/>
      <w:lvlJc w:val="left"/>
      <w:pPr>
        <w:ind w:left="6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4E442">
      <w:start w:val="1"/>
      <w:numFmt w:val="lowerRoman"/>
      <w:lvlText w:val="%9"/>
      <w:lvlJc w:val="left"/>
      <w:pPr>
        <w:ind w:left="6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14AE1"/>
    <w:multiLevelType w:val="hybridMultilevel"/>
    <w:tmpl w:val="CCB01F7A"/>
    <w:lvl w:ilvl="0" w:tplc="F25C54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96"/>
    <w:rsid w:val="006C6E98"/>
    <w:rsid w:val="007A2C96"/>
    <w:rsid w:val="00A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E7A6"/>
  <w15:chartTrackingRefBased/>
  <w15:docId w15:val="{530AEB46-8A96-48DA-886E-A110189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96"/>
    <w:pPr>
      <w:spacing w:after="5" w:line="249" w:lineRule="auto"/>
      <w:ind w:left="1" w:right="3" w:firstLine="699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7A2C96"/>
    <w:pPr>
      <w:keepNext/>
      <w:keepLines/>
      <w:numPr>
        <w:numId w:val="1"/>
      </w:numPr>
      <w:spacing w:after="4" w:line="250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C96"/>
    <w:rPr>
      <w:rFonts w:ascii="Arial" w:eastAsia="Arial" w:hAnsi="Arial" w:cs="Arial"/>
      <w:b/>
      <w:color w:val="00000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A2C96"/>
    <w:pPr>
      <w:ind w:left="720" w:firstLine="700"/>
      <w:contextualSpacing/>
    </w:pPr>
  </w:style>
  <w:style w:type="paragraph" w:customStyle="1" w:styleId="ListaColorida-nfase11">
    <w:name w:val="Lista Colorida - Ênfase 11"/>
    <w:basedOn w:val="Normal"/>
    <w:uiPriority w:val="34"/>
    <w:qFormat/>
    <w:rsid w:val="007A2C96"/>
    <w:pPr>
      <w:ind w:left="720" w:firstLine="70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 Correa</dc:creator>
  <cp:keywords/>
  <dc:description/>
  <cp:lastModifiedBy>Tiago Silva Correa</cp:lastModifiedBy>
  <cp:revision>1</cp:revision>
  <dcterms:created xsi:type="dcterms:W3CDTF">2021-10-04T13:37:00Z</dcterms:created>
  <dcterms:modified xsi:type="dcterms:W3CDTF">2021-10-04T13:39:00Z</dcterms:modified>
</cp:coreProperties>
</file>